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E0" w:rsidRDefault="00D248F9">
      <w:pPr>
        <w:rPr>
          <w:color w:val="2C2D2E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91FBF2" wp14:editId="4D7B68ED">
            <wp:extent cx="9401175" cy="3685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430" t="33904" r="36196" b="34472"/>
                    <a:stretch/>
                  </pic:blipFill>
                  <pic:spPr bwMode="auto">
                    <a:xfrm>
                      <a:off x="0" y="0"/>
                      <a:ext cx="9396154" cy="3683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8F9" w:rsidRDefault="00D248F9">
      <w:pPr>
        <w:rPr>
          <w:color w:val="2C2D2E"/>
          <w:sz w:val="28"/>
          <w:szCs w:val="28"/>
        </w:rPr>
      </w:pPr>
    </w:p>
    <w:p w:rsidR="00D248F9" w:rsidRDefault="00D248F9">
      <w:hyperlink r:id="rId6" w:tgtFrame="_blank" w:history="1">
        <w:r w:rsidRPr="00A83801">
          <w:rPr>
            <w:color w:val="0000FF"/>
            <w:sz w:val="28"/>
            <w:szCs w:val="28"/>
            <w:u w:val="single"/>
          </w:rPr>
          <w:t>https://za.gorodsreda.ru/?utm_source=cur25&amp;utm_medium=site</w:t>
        </w:r>
      </w:hyperlink>
      <w:r w:rsidRPr="00A83801">
        <w:rPr>
          <w:color w:val="2C2D2E"/>
          <w:sz w:val="28"/>
          <w:szCs w:val="28"/>
        </w:rPr>
        <w:br/>
      </w:r>
    </w:p>
    <w:sectPr w:rsidR="00D248F9" w:rsidSect="00D248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21"/>
    <w:rsid w:val="002F3021"/>
    <w:rsid w:val="00C552E0"/>
    <w:rsid w:val="00D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.gorodsreda.ru/?utm_source=cur25&amp;utm_medium=si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79084471394</dc:creator>
  <cp:keywords/>
  <dc:description/>
  <cp:lastModifiedBy>79084471394</cp:lastModifiedBy>
  <cp:revision>2</cp:revision>
  <dcterms:created xsi:type="dcterms:W3CDTF">2023-04-21T01:50:00Z</dcterms:created>
  <dcterms:modified xsi:type="dcterms:W3CDTF">2023-04-21T01:51:00Z</dcterms:modified>
</cp:coreProperties>
</file>